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6826F" w14:textId="77777777" w:rsidR="000C6F68" w:rsidRPr="00D5700F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D5700F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14:paraId="74D6A959" w14:textId="77777777" w:rsidR="000C6F68" w:rsidRPr="00D5700F" w:rsidRDefault="000C6F68" w:rsidP="00EB55D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D5700F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14:paraId="6A2BB10B" w14:textId="77777777" w:rsidR="000C6F68" w:rsidRPr="00D5700F" w:rsidRDefault="000C6F68" w:rsidP="005609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D5700F">
        <w:rPr>
          <w:rFonts w:ascii="Times New Roman" w:hAnsi="Times New Roman"/>
          <w:b/>
          <w:sz w:val="24"/>
          <w:szCs w:val="24"/>
          <w:lang w:val="kk-KZ"/>
        </w:rPr>
        <w:t>Сатып алынатын тауарлардың атауы</w:t>
      </w:r>
    </w:p>
    <w:p w14:paraId="2933DAA0" w14:textId="77777777" w:rsidR="00602AC9" w:rsidRPr="00D5700F" w:rsidRDefault="00602AC9" w:rsidP="005609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4556E79E" w14:textId="77777777" w:rsidR="000C6F68" w:rsidRPr="00D5700F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D5700F">
        <w:rPr>
          <w:rFonts w:ascii="Times New Roman" w:hAnsi="Times New Roman"/>
          <w:bCs/>
          <w:sz w:val="24"/>
          <w:szCs w:val="24"/>
          <w:lang w:val="kk-KZ"/>
        </w:rPr>
        <w:t>Тапсырыс береші: СҚО әкімдігінің ДСБ «№3 қалалық емхана» ШЖҚ КМК</w:t>
      </w:r>
    </w:p>
    <w:p w14:paraId="32007AC8" w14:textId="77777777" w:rsidR="000C6F68" w:rsidRPr="00D5700F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D5700F">
        <w:rPr>
          <w:rFonts w:ascii="Times New Roman" w:hAnsi="Times New Roman"/>
          <w:bCs/>
          <w:sz w:val="24"/>
          <w:szCs w:val="24"/>
          <w:lang w:val="kk-KZ"/>
        </w:rPr>
        <w:t>Ұйымдастырушы: СҚО әкімдігінің ДСБ «№3 қалалық емхана» ШЖҚ КМК</w:t>
      </w:r>
    </w:p>
    <w:p w14:paraId="57731116" w14:textId="77777777" w:rsidR="00E904DE" w:rsidRPr="00D5700F" w:rsidRDefault="00E904DE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417"/>
        <w:gridCol w:w="851"/>
        <w:gridCol w:w="1843"/>
        <w:gridCol w:w="1842"/>
        <w:gridCol w:w="2439"/>
        <w:gridCol w:w="3373"/>
      </w:tblGrid>
      <w:tr w:rsidR="008914F3" w:rsidRPr="00D5700F" w14:paraId="565C8712" w14:textId="77777777" w:rsidTr="004E28DC">
        <w:trPr>
          <w:trHeight w:val="947"/>
        </w:trPr>
        <w:tc>
          <w:tcPr>
            <w:tcW w:w="709" w:type="dxa"/>
            <w:shd w:val="clear" w:color="auto" w:fill="auto"/>
          </w:tcPr>
          <w:p w14:paraId="74636F4D" w14:textId="77777777" w:rsidR="008914F3" w:rsidRPr="00D5700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5700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Лоттың</w:t>
            </w:r>
            <w:r w:rsidRPr="00D5700F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25B1D5E9" w14:textId="77777777" w:rsidR="008914F3" w:rsidRPr="00D5700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5700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14:paraId="326805B7" w14:textId="77777777" w:rsidR="008914F3" w:rsidRPr="00D5700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5700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851" w:type="dxa"/>
          </w:tcPr>
          <w:p w14:paraId="5BB00E8D" w14:textId="77777777" w:rsidR="008914F3" w:rsidRPr="00D5700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700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D570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D5700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D5700F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0C2B2598" w14:textId="77777777" w:rsidR="008914F3" w:rsidRPr="00D5700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E4E010C" w14:textId="77777777" w:rsidR="008914F3" w:rsidRPr="00D5700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5700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</w:t>
            </w:r>
          </w:p>
        </w:tc>
        <w:tc>
          <w:tcPr>
            <w:tcW w:w="1842" w:type="dxa"/>
            <w:shd w:val="clear" w:color="auto" w:fill="auto"/>
          </w:tcPr>
          <w:p w14:paraId="418B187A" w14:textId="77777777" w:rsidR="008914F3" w:rsidRPr="00D5700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700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</w:t>
            </w:r>
            <w:r w:rsidRPr="00D5700F">
              <w:rPr>
                <w:rFonts w:ascii="Times New Roman" w:hAnsi="Times New Roman"/>
                <w:b/>
                <w:bCs/>
                <w:sz w:val="24"/>
                <w:szCs w:val="24"/>
              </w:rPr>
              <w:t>, в тенге</w:t>
            </w:r>
          </w:p>
        </w:tc>
        <w:tc>
          <w:tcPr>
            <w:tcW w:w="2439" w:type="dxa"/>
            <w:shd w:val="clear" w:color="auto" w:fill="auto"/>
          </w:tcPr>
          <w:p w14:paraId="1036E88C" w14:textId="77777777" w:rsidR="008914F3" w:rsidRPr="00D5700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5700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Жеткізу мерзімі</w:t>
            </w:r>
          </w:p>
        </w:tc>
        <w:tc>
          <w:tcPr>
            <w:tcW w:w="3373" w:type="dxa"/>
            <w:shd w:val="clear" w:color="auto" w:fill="auto"/>
          </w:tcPr>
          <w:p w14:paraId="25840FBD" w14:textId="77777777" w:rsidR="008914F3" w:rsidRPr="00D5700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5700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Жеткізілу орны</w:t>
            </w:r>
          </w:p>
        </w:tc>
      </w:tr>
      <w:tr w:rsidR="00610F88" w:rsidRPr="00D5700F" w14:paraId="5930B21D" w14:textId="77777777" w:rsidTr="004E28DC">
        <w:trPr>
          <w:trHeight w:val="1016"/>
        </w:trPr>
        <w:tc>
          <w:tcPr>
            <w:tcW w:w="709" w:type="dxa"/>
            <w:shd w:val="clear" w:color="auto" w:fill="auto"/>
          </w:tcPr>
          <w:p w14:paraId="36B6AD55" w14:textId="77777777" w:rsidR="00610F88" w:rsidRPr="00D5700F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70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19247005" w14:textId="40258DDE" w:rsidR="00610F88" w:rsidRPr="00D5700F" w:rsidRDefault="00D24AC5" w:rsidP="00610F88">
            <w:pPr>
              <w:pStyle w:val="a3"/>
              <w:rPr>
                <w:rFonts w:ascii="Times New Roman" w:hAnsi="Times New Roman" w:cs="Times New Roman"/>
                <w:i/>
                <w:iCs/>
                <w:highlight w:val="yellow"/>
              </w:rPr>
            </w:pPr>
            <w:r w:rsidRPr="00D5700F">
              <w:rPr>
                <w:rFonts w:ascii="Times New Roman" w:hAnsi="Times New Roman" w:cs="Times New Roman"/>
                <w:i/>
                <w:iCs/>
              </w:rPr>
              <w:t>Керек-</w:t>
            </w:r>
            <w:proofErr w:type="spellStart"/>
            <w:r w:rsidRPr="00D5700F">
              <w:rPr>
                <w:rFonts w:ascii="Times New Roman" w:hAnsi="Times New Roman" w:cs="Times New Roman"/>
                <w:i/>
                <w:iCs/>
              </w:rPr>
              <w:t>жарақтары</w:t>
            </w:r>
            <w:proofErr w:type="spellEnd"/>
            <w:r w:rsidRPr="00D5700F">
              <w:rPr>
                <w:rFonts w:ascii="Times New Roman" w:hAnsi="Times New Roman" w:cs="Times New Roman"/>
                <w:i/>
                <w:iCs/>
              </w:rPr>
              <w:t xml:space="preserve"> бар </w:t>
            </w:r>
            <w:proofErr w:type="spellStart"/>
            <w:r w:rsidRPr="00D5700F">
              <w:rPr>
                <w:rFonts w:ascii="Times New Roman" w:hAnsi="Times New Roman" w:cs="Times New Roman"/>
                <w:i/>
                <w:iCs/>
              </w:rPr>
              <w:t>қысқа</w:t>
            </w:r>
            <w:proofErr w:type="spellEnd"/>
            <w:r w:rsidRPr="00D5700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700F">
              <w:rPr>
                <w:rFonts w:ascii="Times New Roman" w:hAnsi="Times New Roman" w:cs="Times New Roman"/>
                <w:i/>
                <w:iCs/>
              </w:rPr>
              <w:t>толқынды</w:t>
            </w:r>
            <w:proofErr w:type="spellEnd"/>
            <w:r w:rsidRPr="00D5700F">
              <w:rPr>
                <w:rFonts w:ascii="Times New Roman" w:hAnsi="Times New Roman" w:cs="Times New Roman"/>
                <w:i/>
                <w:iCs/>
              </w:rPr>
              <w:t xml:space="preserve"> терапия аппараты</w:t>
            </w:r>
          </w:p>
        </w:tc>
        <w:tc>
          <w:tcPr>
            <w:tcW w:w="1417" w:type="dxa"/>
          </w:tcPr>
          <w:p w14:paraId="25EA3700" w14:textId="77777777" w:rsidR="00610F88" w:rsidRPr="00D5700F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570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жиынтық</w:t>
            </w:r>
          </w:p>
        </w:tc>
        <w:tc>
          <w:tcPr>
            <w:tcW w:w="851" w:type="dxa"/>
          </w:tcPr>
          <w:p w14:paraId="254CC3E8" w14:textId="1C27E5D6" w:rsidR="00610F88" w:rsidRPr="00D5700F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7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0D046B02" w14:textId="41A8F5B2" w:rsidR="00610F88" w:rsidRPr="00D5700F" w:rsidRDefault="00610F88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00F">
              <w:rPr>
                <w:rFonts w:ascii="Times New Roman" w:hAnsi="Times New Roman"/>
                <w:sz w:val="24"/>
                <w:szCs w:val="24"/>
              </w:rPr>
              <w:t>8000000,00</w:t>
            </w:r>
          </w:p>
        </w:tc>
        <w:tc>
          <w:tcPr>
            <w:tcW w:w="1842" w:type="dxa"/>
            <w:shd w:val="clear" w:color="auto" w:fill="auto"/>
          </w:tcPr>
          <w:p w14:paraId="7D89E964" w14:textId="09E674ED" w:rsidR="00610F88" w:rsidRPr="00D5700F" w:rsidRDefault="00610F88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00F">
              <w:rPr>
                <w:rFonts w:ascii="Times New Roman" w:hAnsi="Times New Roman"/>
                <w:sz w:val="24"/>
                <w:szCs w:val="24"/>
              </w:rPr>
              <w:t>8000000,00</w:t>
            </w:r>
          </w:p>
        </w:tc>
        <w:tc>
          <w:tcPr>
            <w:tcW w:w="2439" w:type="dxa"/>
            <w:shd w:val="clear" w:color="auto" w:fill="auto"/>
          </w:tcPr>
          <w:p w14:paraId="2ECB8DFA" w14:textId="173FABD1" w:rsidR="00610F88" w:rsidRPr="00D5700F" w:rsidRDefault="0071076E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7059D"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  <w:t xml:space="preserve">2024 </w:t>
            </w:r>
            <w:proofErr w:type="spellStart"/>
            <w:r w:rsidRPr="0037059D"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  <w:t>жылдың</w:t>
            </w:r>
            <w:proofErr w:type="spellEnd"/>
            <w:r w:rsidRPr="0037059D"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  <w:t xml:space="preserve"> 25 </w:t>
            </w:r>
            <w:proofErr w:type="spellStart"/>
            <w:r w:rsidRPr="0037059D"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  <w:t>қарашасына</w:t>
            </w:r>
            <w:proofErr w:type="spellEnd"/>
            <w:r w:rsidRPr="0037059D"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37059D"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  <w:t>дейін</w:t>
            </w:r>
            <w:proofErr w:type="spellEnd"/>
          </w:p>
        </w:tc>
        <w:tc>
          <w:tcPr>
            <w:tcW w:w="3373" w:type="dxa"/>
            <w:shd w:val="clear" w:color="auto" w:fill="auto"/>
          </w:tcPr>
          <w:p w14:paraId="521271FB" w14:textId="77777777" w:rsidR="00610F88" w:rsidRPr="00D5700F" w:rsidRDefault="00610F88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00F">
              <w:rPr>
                <w:rFonts w:ascii="Times New Roman" w:hAnsi="Times New Roman"/>
                <w:sz w:val="24"/>
                <w:szCs w:val="24"/>
              </w:rPr>
              <w:t xml:space="preserve">СҚО, </w:t>
            </w:r>
            <w:proofErr w:type="spellStart"/>
            <w:r w:rsidRPr="00D5700F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r w:rsidRPr="00D5700F">
              <w:rPr>
                <w:rFonts w:ascii="Times New Roman" w:hAnsi="Times New Roman"/>
                <w:sz w:val="24"/>
                <w:szCs w:val="24"/>
              </w:rPr>
              <w:t xml:space="preserve"> қ., Ж. </w:t>
            </w:r>
            <w:proofErr w:type="spellStart"/>
            <w:r w:rsidRPr="00D5700F">
              <w:rPr>
                <w:rFonts w:ascii="Times New Roman" w:hAnsi="Times New Roman"/>
                <w:sz w:val="24"/>
                <w:szCs w:val="24"/>
              </w:rPr>
              <w:t>Кизатов</w:t>
            </w:r>
            <w:proofErr w:type="spellEnd"/>
            <w:r w:rsidRPr="00D5700F">
              <w:rPr>
                <w:rFonts w:ascii="Times New Roman" w:hAnsi="Times New Roman"/>
                <w:sz w:val="24"/>
                <w:szCs w:val="24"/>
              </w:rPr>
              <w:t xml:space="preserve"> к-сі,7 А.</w:t>
            </w:r>
          </w:p>
          <w:p w14:paraId="28AB92EF" w14:textId="77777777" w:rsidR="00610F88" w:rsidRPr="00D5700F" w:rsidRDefault="00610F88" w:rsidP="00610F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5700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СҚО әкімдігінің ДСБ «№3 қалалық емхана» ШЖҚ КМК</w:t>
            </w:r>
          </w:p>
        </w:tc>
      </w:tr>
      <w:tr w:rsidR="00610F88" w:rsidRPr="00D5700F" w14:paraId="1E877EA0" w14:textId="77777777" w:rsidTr="004E28DC">
        <w:trPr>
          <w:trHeight w:val="1016"/>
        </w:trPr>
        <w:tc>
          <w:tcPr>
            <w:tcW w:w="709" w:type="dxa"/>
            <w:shd w:val="clear" w:color="auto" w:fill="auto"/>
          </w:tcPr>
          <w:p w14:paraId="3C2DF3D4" w14:textId="77777777" w:rsidR="00610F88" w:rsidRPr="00D5700F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70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1140EC08" w14:textId="002A8AE3" w:rsidR="00610F88" w:rsidRPr="00D5700F" w:rsidRDefault="008B3E60" w:rsidP="00610F8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D5700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Биологиялық</w:t>
            </w:r>
            <w:proofErr w:type="spellEnd"/>
            <w:r w:rsidRPr="00D5700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микроскоп</w:t>
            </w:r>
          </w:p>
        </w:tc>
        <w:tc>
          <w:tcPr>
            <w:tcW w:w="1417" w:type="dxa"/>
          </w:tcPr>
          <w:p w14:paraId="02AB98F2" w14:textId="77777777" w:rsidR="00610F88" w:rsidRPr="00D5700F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570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жиынтық</w:t>
            </w:r>
          </w:p>
        </w:tc>
        <w:tc>
          <w:tcPr>
            <w:tcW w:w="851" w:type="dxa"/>
          </w:tcPr>
          <w:p w14:paraId="0C172B92" w14:textId="6920519B" w:rsidR="00610F88" w:rsidRPr="00D5700F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7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6FEF4798" w14:textId="17E79947" w:rsidR="00610F88" w:rsidRPr="00D5700F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570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824300,00</w:t>
            </w:r>
          </w:p>
        </w:tc>
        <w:tc>
          <w:tcPr>
            <w:tcW w:w="1842" w:type="dxa"/>
            <w:shd w:val="clear" w:color="auto" w:fill="auto"/>
          </w:tcPr>
          <w:p w14:paraId="499A94F6" w14:textId="2AEFF6D6" w:rsidR="00610F88" w:rsidRPr="00D5700F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570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1648600,00</w:t>
            </w:r>
          </w:p>
        </w:tc>
        <w:tc>
          <w:tcPr>
            <w:tcW w:w="2439" w:type="dxa"/>
            <w:shd w:val="clear" w:color="auto" w:fill="auto"/>
          </w:tcPr>
          <w:p w14:paraId="4A516A92" w14:textId="0E1F8DCA" w:rsidR="00610F88" w:rsidRPr="00D5700F" w:rsidRDefault="00610F88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700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Шарт жасалған күннен бастап күнтізбелік  </w:t>
            </w:r>
            <w:r w:rsidR="00AE16E5" w:rsidRPr="00D5700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 w:rsidRPr="00D5700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0 күн ішінде</w:t>
            </w:r>
          </w:p>
        </w:tc>
        <w:tc>
          <w:tcPr>
            <w:tcW w:w="3373" w:type="dxa"/>
            <w:shd w:val="clear" w:color="auto" w:fill="auto"/>
          </w:tcPr>
          <w:p w14:paraId="30724EA3" w14:textId="77777777" w:rsidR="00610F88" w:rsidRPr="00D5700F" w:rsidRDefault="00610F88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00F">
              <w:rPr>
                <w:rFonts w:ascii="Times New Roman" w:hAnsi="Times New Roman"/>
                <w:sz w:val="24"/>
                <w:szCs w:val="24"/>
              </w:rPr>
              <w:t xml:space="preserve">СҚО, </w:t>
            </w:r>
            <w:proofErr w:type="spellStart"/>
            <w:r w:rsidRPr="00D5700F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r w:rsidRPr="00D5700F">
              <w:rPr>
                <w:rFonts w:ascii="Times New Roman" w:hAnsi="Times New Roman"/>
                <w:sz w:val="24"/>
                <w:szCs w:val="24"/>
              </w:rPr>
              <w:t xml:space="preserve"> қ., Ж. </w:t>
            </w:r>
            <w:proofErr w:type="spellStart"/>
            <w:r w:rsidRPr="00D5700F">
              <w:rPr>
                <w:rFonts w:ascii="Times New Roman" w:hAnsi="Times New Roman"/>
                <w:sz w:val="24"/>
                <w:szCs w:val="24"/>
              </w:rPr>
              <w:t>Кизатов</w:t>
            </w:r>
            <w:proofErr w:type="spellEnd"/>
            <w:r w:rsidRPr="00D5700F">
              <w:rPr>
                <w:rFonts w:ascii="Times New Roman" w:hAnsi="Times New Roman"/>
                <w:sz w:val="24"/>
                <w:szCs w:val="24"/>
              </w:rPr>
              <w:t xml:space="preserve"> к-сі,7 А.</w:t>
            </w:r>
          </w:p>
          <w:p w14:paraId="2C3F96C3" w14:textId="77777777" w:rsidR="00610F88" w:rsidRPr="00D5700F" w:rsidRDefault="00610F88" w:rsidP="00610F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5700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СҚО әкімдігінің ДСБ «№3 қалалық емхана» ШЖҚ КМК</w:t>
            </w:r>
          </w:p>
        </w:tc>
      </w:tr>
      <w:tr w:rsidR="00DE0AC1" w:rsidRPr="00D5700F" w14:paraId="48A4CF19" w14:textId="77777777" w:rsidTr="004E28DC">
        <w:trPr>
          <w:trHeight w:val="1016"/>
        </w:trPr>
        <w:tc>
          <w:tcPr>
            <w:tcW w:w="709" w:type="dxa"/>
            <w:shd w:val="clear" w:color="auto" w:fill="auto"/>
          </w:tcPr>
          <w:p w14:paraId="748F086A" w14:textId="30F901F9" w:rsidR="00DE0AC1" w:rsidRPr="00D5700F" w:rsidRDefault="00DE0AC1" w:rsidP="00DE0A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70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14:paraId="2E42B582" w14:textId="5992FCCF" w:rsidR="00DE0AC1" w:rsidRPr="00D5700F" w:rsidRDefault="00DE0AC1" w:rsidP="00DE0AC1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  <w:lang w:val="kk-KZ"/>
              </w:rPr>
            </w:pPr>
            <w:r w:rsidRPr="00D5700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Керек-</w:t>
            </w:r>
            <w:proofErr w:type="spellStart"/>
            <w:r w:rsidRPr="00D5700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жарақтары</w:t>
            </w:r>
            <w:proofErr w:type="spellEnd"/>
            <w:r w:rsidRPr="00D5700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бар электрокардиограф</w:t>
            </w:r>
          </w:p>
        </w:tc>
        <w:tc>
          <w:tcPr>
            <w:tcW w:w="1417" w:type="dxa"/>
          </w:tcPr>
          <w:p w14:paraId="5039FE63" w14:textId="269C7EDB" w:rsidR="00DE0AC1" w:rsidRPr="00D5700F" w:rsidRDefault="00DE0AC1" w:rsidP="00DE0A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570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жиынтық</w:t>
            </w:r>
          </w:p>
        </w:tc>
        <w:tc>
          <w:tcPr>
            <w:tcW w:w="851" w:type="dxa"/>
          </w:tcPr>
          <w:p w14:paraId="5BE104B7" w14:textId="7BA8703B" w:rsidR="00DE0AC1" w:rsidRPr="0037059D" w:rsidRDefault="00DE0AC1" w:rsidP="00DE0A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37059D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  <w:t>1</w:t>
            </w:r>
          </w:p>
        </w:tc>
        <w:tc>
          <w:tcPr>
            <w:tcW w:w="1843" w:type="dxa"/>
          </w:tcPr>
          <w:p w14:paraId="627EB7C5" w14:textId="36B68F34" w:rsidR="00DE0AC1" w:rsidRPr="0037059D" w:rsidRDefault="00DE0AC1" w:rsidP="00DE0A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val="kk-KZ" w:eastAsia="ru-RU"/>
              </w:rPr>
            </w:pPr>
            <w:r w:rsidRPr="0037059D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val="kk-KZ" w:eastAsia="ru-RU"/>
              </w:rPr>
              <w:t>1620737,00</w:t>
            </w:r>
          </w:p>
        </w:tc>
        <w:tc>
          <w:tcPr>
            <w:tcW w:w="1842" w:type="dxa"/>
            <w:shd w:val="clear" w:color="auto" w:fill="auto"/>
          </w:tcPr>
          <w:p w14:paraId="325CF1DC" w14:textId="285D0724" w:rsidR="00DE0AC1" w:rsidRPr="0037059D" w:rsidRDefault="00DE0AC1" w:rsidP="00DE0A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val="kk-KZ" w:eastAsia="ru-RU"/>
              </w:rPr>
            </w:pPr>
            <w:r w:rsidRPr="0037059D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val="kk-KZ" w:eastAsia="ru-RU"/>
              </w:rPr>
              <w:t>1620737,00</w:t>
            </w:r>
          </w:p>
        </w:tc>
        <w:tc>
          <w:tcPr>
            <w:tcW w:w="2439" w:type="dxa"/>
            <w:shd w:val="clear" w:color="auto" w:fill="auto"/>
          </w:tcPr>
          <w:p w14:paraId="32B750FA" w14:textId="21258467" w:rsidR="00DE0AC1" w:rsidRPr="0037059D" w:rsidRDefault="0071076E" w:rsidP="00DE0A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val="kk-KZ"/>
              </w:rPr>
            </w:pPr>
            <w:r w:rsidRPr="0037059D"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  <w:t xml:space="preserve">2024 </w:t>
            </w:r>
            <w:proofErr w:type="spellStart"/>
            <w:r w:rsidRPr="0037059D"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  <w:t>жылдың</w:t>
            </w:r>
            <w:proofErr w:type="spellEnd"/>
            <w:r w:rsidRPr="0037059D"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  <w:t xml:space="preserve"> 25 </w:t>
            </w:r>
            <w:proofErr w:type="spellStart"/>
            <w:r w:rsidRPr="0037059D"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  <w:t>қарашасына</w:t>
            </w:r>
            <w:proofErr w:type="spellEnd"/>
            <w:r w:rsidRPr="0037059D"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37059D"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  <w:t>дейін</w:t>
            </w:r>
            <w:proofErr w:type="spellEnd"/>
          </w:p>
        </w:tc>
        <w:tc>
          <w:tcPr>
            <w:tcW w:w="3373" w:type="dxa"/>
            <w:shd w:val="clear" w:color="auto" w:fill="auto"/>
          </w:tcPr>
          <w:p w14:paraId="610CC97A" w14:textId="77777777" w:rsidR="00DE0AC1" w:rsidRPr="00D5700F" w:rsidRDefault="00DE0AC1" w:rsidP="00DE0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00F">
              <w:rPr>
                <w:rFonts w:ascii="Times New Roman" w:hAnsi="Times New Roman"/>
                <w:sz w:val="24"/>
                <w:szCs w:val="24"/>
              </w:rPr>
              <w:t xml:space="preserve">СҚО, </w:t>
            </w:r>
            <w:proofErr w:type="spellStart"/>
            <w:r w:rsidRPr="00D5700F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r w:rsidRPr="00D5700F">
              <w:rPr>
                <w:rFonts w:ascii="Times New Roman" w:hAnsi="Times New Roman"/>
                <w:sz w:val="24"/>
                <w:szCs w:val="24"/>
              </w:rPr>
              <w:t xml:space="preserve"> қ., Ж. </w:t>
            </w:r>
            <w:proofErr w:type="spellStart"/>
            <w:r w:rsidRPr="00D5700F">
              <w:rPr>
                <w:rFonts w:ascii="Times New Roman" w:hAnsi="Times New Roman"/>
                <w:sz w:val="24"/>
                <w:szCs w:val="24"/>
              </w:rPr>
              <w:t>Кизатов</w:t>
            </w:r>
            <w:proofErr w:type="spellEnd"/>
            <w:r w:rsidRPr="00D5700F">
              <w:rPr>
                <w:rFonts w:ascii="Times New Roman" w:hAnsi="Times New Roman"/>
                <w:sz w:val="24"/>
                <w:szCs w:val="24"/>
              </w:rPr>
              <w:t xml:space="preserve"> к-сі,7 А.</w:t>
            </w:r>
          </w:p>
          <w:p w14:paraId="3DAA484F" w14:textId="429A3971" w:rsidR="00DE0AC1" w:rsidRPr="00D5700F" w:rsidRDefault="00DE0AC1" w:rsidP="00DE0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00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СҚО әкімдігінің ДСБ «№3 қалалық емхана» ШЖҚ КМК</w:t>
            </w:r>
          </w:p>
        </w:tc>
      </w:tr>
    </w:tbl>
    <w:p w14:paraId="5413F90D" w14:textId="77777777" w:rsidR="00364939" w:rsidRPr="00D5700F" w:rsidRDefault="00364939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14:paraId="18284ECC" w14:textId="640B7B8C" w:rsidR="000C6F68" w:rsidRPr="00D5700F" w:rsidRDefault="000C6F68" w:rsidP="000C6F6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278FA20C" w14:textId="2ECACBE5" w:rsidR="00F52CFA" w:rsidRPr="00D5700F" w:rsidRDefault="00F52CFA" w:rsidP="00F52CF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  <w:r w:rsidRPr="0037059D">
        <w:rPr>
          <w:rFonts w:ascii="Times New Roman" w:hAnsi="Times New Roman"/>
          <w:b/>
          <w:bCs/>
          <w:color w:val="000000"/>
          <w:sz w:val="24"/>
          <w:szCs w:val="24"/>
          <w:highlight w:val="green"/>
          <w:lang w:val="kk-KZ"/>
        </w:rPr>
        <w:t>Барлығы: 11269337,00 (он бір миллион екі жүз алпыс тоғыз мың үш жүз отыз жеті) теңге 00 тиын.</w:t>
      </w:r>
    </w:p>
    <w:p w14:paraId="34FCD08E" w14:textId="77777777" w:rsidR="00F52CFA" w:rsidRPr="00D5700F" w:rsidRDefault="00F52CFA" w:rsidP="00F52CF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5D63AFF7" w14:textId="77777777" w:rsidR="000C6F68" w:rsidRPr="00D5700F" w:rsidRDefault="00566052" w:rsidP="0056096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D5700F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</w:t>
      </w:r>
      <w:r w:rsidR="000C6F68" w:rsidRPr="00D5700F">
        <w:rPr>
          <w:rFonts w:ascii="Times New Roman" w:hAnsi="Times New Roman"/>
          <w:b/>
          <w:bCs/>
          <w:sz w:val="24"/>
          <w:szCs w:val="24"/>
          <w:lang w:val="kk-KZ"/>
        </w:rPr>
        <w:t>СҚО әкімдігінің ДСБ «№3 қалалық емхана» ШЖҚ КМК</w:t>
      </w:r>
    </w:p>
    <w:p w14:paraId="546277FD" w14:textId="77777777" w:rsidR="000970E1" w:rsidRPr="00D5700F" w:rsidRDefault="00D55AF5" w:rsidP="00AB14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700F">
        <w:rPr>
          <w:rFonts w:ascii="Times New Roman" w:hAnsi="Times New Roman"/>
          <w:b/>
          <w:sz w:val="24"/>
          <w:szCs w:val="24"/>
          <w:lang w:val="kk-KZ"/>
        </w:rPr>
        <w:t xml:space="preserve">         </w:t>
      </w:r>
      <w:r w:rsidR="000970E1" w:rsidRPr="00D5700F">
        <w:rPr>
          <w:rFonts w:ascii="Times New Roman" w:hAnsi="Times New Roman"/>
          <w:b/>
          <w:sz w:val="24"/>
          <w:szCs w:val="24"/>
          <w:lang w:val="kk-KZ"/>
        </w:rPr>
        <w:t>Директоры</w:t>
      </w:r>
      <w:r w:rsidR="00842088" w:rsidRPr="00D5700F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</w:t>
      </w:r>
      <w:r w:rsidR="00A03B1E" w:rsidRPr="00D5700F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EB55D9" w:rsidRPr="00D5700F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</w:t>
      </w:r>
      <w:r w:rsidR="00E841F2" w:rsidRPr="00D5700F">
        <w:rPr>
          <w:rFonts w:ascii="Times New Roman" w:hAnsi="Times New Roman"/>
          <w:b/>
          <w:sz w:val="24"/>
          <w:szCs w:val="24"/>
          <w:lang w:val="kk-KZ"/>
        </w:rPr>
        <w:t>А.О. Өтебаев</w:t>
      </w:r>
    </w:p>
    <w:p w14:paraId="60A1F5E8" w14:textId="77777777" w:rsidR="000970E1" w:rsidRPr="00D5700F" w:rsidRDefault="000970E1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063ACAF" w14:textId="5264762E" w:rsidR="00F215E2" w:rsidRPr="00D5700F" w:rsidRDefault="00F215E2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7316AA42" w14:textId="478EA73A" w:rsidR="004B521C" w:rsidRPr="00D5700F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6B242A6" w14:textId="3FB3A755" w:rsidR="004B521C" w:rsidRPr="00D5700F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6A27373A" w14:textId="7D7E939E" w:rsidR="004B521C" w:rsidRPr="00D5700F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7BF215A5" w14:textId="113567E2" w:rsidR="004B521C" w:rsidRPr="00D5700F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8DF1634" w14:textId="31639F36" w:rsidR="004B521C" w:rsidRPr="00D5700F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55DF97AF" w14:textId="7DCAEFD5" w:rsidR="004B521C" w:rsidRPr="00D5700F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6D5FC7B8" w14:textId="0E7DDC1A" w:rsidR="004B521C" w:rsidRPr="00D5700F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0D718779" w14:textId="5766DF02" w:rsidR="004B521C" w:rsidRPr="00D5700F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20863675" w14:textId="57E3DB1A" w:rsidR="004B521C" w:rsidRPr="00D5700F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5B5961EA" w14:textId="77777777" w:rsidR="004B521C" w:rsidRPr="00D5700F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AE48286" w14:textId="77777777" w:rsidR="002E2498" w:rsidRPr="00D5700F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D5700F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14:paraId="3B703D6D" w14:textId="77777777" w:rsidR="00602AC9" w:rsidRPr="00D5700F" w:rsidRDefault="002E2498" w:rsidP="004D578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D5700F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14:paraId="5BF143E8" w14:textId="77777777" w:rsidR="002E2498" w:rsidRPr="00D5700F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5700F">
        <w:rPr>
          <w:rFonts w:ascii="Times New Roman" w:hAnsi="Times New Roman"/>
          <w:b/>
          <w:sz w:val="24"/>
          <w:szCs w:val="24"/>
        </w:rPr>
        <w:t xml:space="preserve">Перечень закупаемых товаров </w:t>
      </w:r>
    </w:p>
    <w:p w14:paraId="51C6F5CB" w14:textId="77777777" w:rsidR="003B595B" w:rsidRPr="00D5700F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8D056C5" w14:textId="77777777" w:rsidR="003B595B" w:rsidRPr="00D5700F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proofErr w:type="gramStart"/>
      <w:r w:rsidRPr="00D5700F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D5700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</w:t>
      </w:r>
      <w:proofErr w:type="gramEnd"/>
      <w:r w:rsidRPr="00D5700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 ПХВ «Городская поликлиника №3»КГУ « УЗ акимата СКО»</w:t>
      </w:r>
      <w:r w:rsidR="00E41177" w:rsidRPr="00D5700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</w:t>
      </w:r>
    </w:p>
    <w:p w14:paraId="78CC0F07" w14:textId="02DE84BC" w:rsidR="00602AC9" w:rsidRPr="00D5700F" w:rsidRDefault="002E2498" w:rsidP="006F1BA6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proofErr w:type="gramStart"/>
      <w:r w:rsidRPr="00D5700F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D5700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</w:t>
      </w:r>
      <w:proofErr w:type="gramEnd"/>
      <w:r w:rsidRPr="00D5700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 ПХВ «Городская поликлиника №</w:t>
      </w:r>
      <w:r w:rsidR="003B595B" w:rsidRPr="00D5700F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Pr="00D5700F">
        <w:rPr>
          <w:rFonts w:ascii="Times New Roman" w:eastAsia="Times New Roman" w:hAnsi="Times New Roman"/>
          <w:iCs/>
          <w:sz w:val="24"/>
          <w:szCs w:val="24"/>
          <w:lang w:eastAsia="ru-RU"/>
        </w:rPr>
        <w:t>» КГУ «УЗ акимата СКО»</w:t>
      </w: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714"/>
        <w:gridCol w:w="1247"/>
        <w:gridCol w:w="992"/>
        <w:gridCol w:w="1559"/>
        <w:gridCol w:w="1560"/>
        <w:gridCol w:w="2296"/>
        <w:gridCol w:w="3941"/>
      </w:tblGrid>
      <w:tr w:rsidR="002E2498" w:rsidRPr="00D5700F" w14:paraId="25F009E0" w14:textId="77777777" w:rsidTr="00AE55E9">
        <w:trPr>
          <w:trHeight w:val="602"/>
        </w:trPr>
        <w:tc>
          <w:tcPr>
            <w:tcW w:w="568" w:type="dxa"/>
            <w:shd w:val="clear" w:color="auto" w:fill="auto"/>
          </w:tcPr>
          <w:p w14:paraId="47697854" w14:textId="77777777" w:rsidR="002E2498" w:rsidRPr="00D5700F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700F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E2498" w:rsidRPr="00D570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лота</w:t>
            </w:r>
          </w:p>
        </w:tc>
        <w:tc>
          <w:tcPr>
            <w:tcW w:w="3714" w:type="dxa"/>
            <w:vAlign w:val="center"/>
          </w:tcPr>
          <w:p w14:paraId="343A00DD" w14:textId="77777777" w:rsidR="002E2498" w:rsidRPr="00D5700F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70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47" w:type="dxa"/>
            <w:vAlign w:val="center"/>
          </w:tcPr>
          <w:p w14:paraId="303FE9AA" w14:textId="77777777" w:rsidR="002E2498" w:rsidRPr="00D5700F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70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14:paraId="1EF3EE42" w14:textId="77777777" w:rsidR="002E2498" w:rsidRPr="00D5700F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570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59" w:type="dxa"/>
            <w:vAlign w:val="center"/>
          </w:tcPr>
          <w:p w14:paraId="0F08291B" w14:textId="77777777" w:rsidR="002E2498" w:rsidRPr="00D5700F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71D9D17" w14:textId="77777777" w:rsidR="002E2498" w:rsidRPr="00D5700F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00F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20629B" w14:textId="77777777" w:rsidR="002E2498" w:rsidRPr="00D5700F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700F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373B9B0" w14:textId="77777777" w:rsidR="002E2498" w:rsidRPr="00D5700F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700F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3941" w:type="dxa"/>
            <w:shd w:val="clear" w:color="auto" w:fill="auto"/>
            <w:vAlign w:val="center"/>
          </w:tcPr>
          <w:p w14:paraId="79A7658F" w14:textId="77777777" w:rsidR="002E2498" w:rsidRPr="00D5700F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700F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353CF3" w:rsidRPr="00D5700F" w14:paraId="43ECD0B7" w14:textId="77777777" w:rsidTr="00AE55E9">
        <w:trPr>
          <w:trHeight w:val="1016"/>
        </w:trPr>
        <w:tc>
          <w:tcPr>
            <w:tcW w:w="568" w:type="dxa"/>
            <w:shd w:val="clear" w:color="auto" w:fill="auto"/>
          </w:tcPr>
          <w:p w14:paraId="04B791A6" w14:textId="77777777" w:rsidR="00353CF3" w:rsidRPr="00D5700F" w:rsidRDefault="000970E1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70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4" w:type="dxa"/>
          </w:tcPr>
          <w:p w14:paraId="115B346C" w14:textId="1BC57B76" w:rsidR="00353CF3" w:rsidRPr="00D5700F" w:rsidRDefault="00967D2F" w:rsidP="00AA5906">
            <w:pPr>
              <w:pStyle w:val="a3"/>
              <w:rPr>
                <w:rFonts w:ascii="Times New Roman" w:hAnsi="Times New Roman" w:cs="Times New Roman"/>
              </w:rPr>
            </w:pPr>
            <w:r w:rsidRPr="00D5700F">
              <w:rPr>
                <w:rStyle w:val="29"/>
                <w:rFonts w:eastAsia="Calibri"/>
                <w:b w:val="0"/>
                <w:bCs w:val="0"/>
                <w:sz w:val="24"/>
                <w:szCs w:val="24"/>
              </w:rPr>
              <w:t>Аппарат коротковолновой терапии с принадлежностями</w:t>
            </w:r>
          </w:p>
        </w:tc>
        <w:tc>
          <w:tcPr>
            <w:tcW w:w="1247" w:type="dxa"/>
          </w:tcPr>
          <w:p w14:paraId="72F6BFAA" w14:textId="46BFD04C" w:rsidR="00353CF3" w:rsidRPr="00D5700F" w:rsidRDefault="00BC6F34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7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92" w:type="dxa"/>
          </w:tcPr>
          <w:p w14:paraId="7F23D1F1" w14:textId="47A6BFF6" w:rsidR="00353CF3" w:rsidRPr="00D5700F" w:rsidRDefault="00BC6F34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7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1C3A0E0D" w14:textId="7EA565E0" w:rsidR="00353CF3" w:rsidRPr="00D5700F" w:rsidRDefault="00BC6F34" w:rsidP="00D912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00F">
              <w:rPr>
                <w:rFonts w:ascii="Times New Roman" w:hAnsi="Times New Roman"/>
                <w:sz w:val="24"/>
                <w:szCs w:val="24"/>
              </w:rPr>
              <w:t>8000000,00</w:t>
            </w:r>
          </w:p>
        </w:tc>
        <w:tc>
          <w:tcPr>
            <w:tcW w:w="1560" w:type="dxa"/>
            <w:shd w:val="clear" w:color="auto" w:fill="auto"/>
          </w:tcPr>
          <w:p w14:paraId="7A39DA2B" w14:textId="59141157" w:rsidR="00353CF3" w:rsidRPr="00D5700F" w:rsidRDefault="00BC6F34" w:rsidP="00D912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00F">
              <w:rPr>
                <w:rFonts w:ascii="Times New Roman" w:hAnsi="Times New Roman"/>
                <w:sz w:val="24"/>
                <w:szCs w:val="24"/>
              </w:rPr>
              <w:t>8000000,00</w:t>
            </w:r>
          </w:p>
        </w:tc>
        <w:tc>
          <w:tcPr>
            <w:tcW w:w="2296" w:type="dxa"/>
            <w:shd w:val="clear" w:color="auto" w:fill="auto"/>
          </w:tcPr>
          <w:p w14:paraId="18738E79" w14:textId="7A00FB1B" w:rsidR="00353CF3" w:rsidRPr="00D5700F" w:rsidRDefault="00305C59" w:rsidP="00FA6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59D">
              <w:rPr>
                <w:rFonts w:ascii="Times New Roman" w:hAnsi="Times New Roman"/>
                <w:sz w:val="24"/>
                <w:szCs w:val="24"/>
                <w:highlight w:val="green"/>
              </w:rPr>
              <w:t>До 25-го ноября 2024 года</w:t>
            </w:r>
          </w:p>
        </w:tc>
        <w:tc>
          <w:tcPr>
            <w:tcW w:w="3941" w:type="dxa"/>
            <w:shd w:val="clear" w:color="auto" w:fill="auto"/>
          </w:tcPr>
          <w:p w14:paraId="242D6C55" w14:textId="77777777" w:rsidR="00353CF3" w:rsidRPr="00D5700F" w:rsidRDefault="00353CF3" w:rsidP="00321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700F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D5700F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D5700F">
              <w:rPr>
                <w:rFonts w:ascii="Times New Roman" w:hAnsi="Times New Roman"/>
                <w:sz w:val="24"/>
                <w:szCs w:val="24"/>
              </w:rPr>
              <w:t>,</w:t>
            </w:r>
            <w:r w:rsidRPr="00D570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D5700F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14:paraId="7DA1D171" w14:textId="77777777" w:rsidR="00353CF3" w:rsidRPr="00D5700F" w:rsidRDefault="00353CF3" w:rsidP="00321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00F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акимата </w:t>
            </w:r>
            <w:proofErr w:type="gramStart"/>
            <w:r w:rsidRPr="00D5700F">
              <w:rPr>
                <w:rFonts w:ascii="Times New Roman" w:hAnsi="Times New Roman"/>
                <w:sz w:val="24"/>
                <w:szCs w:val="24"/>
              </w:rPr>
              <w:t xml:space="preserve">СКО»   </w:t>
            </w:r>
            <w:proofErr w:type="gramEnd"/>
            <w:r w:rsidRPr="00D570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A5906" w:rsidRPr="00D5700F" w14:paraId="5A6B9606" w14:textId="77777777" w:rsidTr="00AE55E9">
        <w:trPr>
          <w:trHeight w:val="699"/>
        </w:trPr>
        <w:tc>
          <w:tcPr>
            <w:tcW w:w="568" w:type="dxa"/>
            <w:shd w:val="clear" w:color="auto" w:fill="auto"/>
          </w:tcPr>
          <w:p w14:paraId="6F0FCF46" w14:textId="77777777" w:rsidR="00AA5906" w:rsidRPr="00D5700F" w:rsidRDefault="00AA5906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70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4" w:type="dxa"/>
          </w:tcPr>
          <w:p w14:paraId="4C8FA59E" w14:textId="24266B8B" w:rsidR="00AA5906" w:rsidRPr="00D5700F" w:rsidRDefault="00F31EE4" w:rsidP="00DD299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D570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Биологический микроскоп </w:t>
            </w:r>
          </w:p>
        </w:tc>
        <w:tc>
          <w:tcPr>
            <w:tcW w:w="1247" w:type="dxa"/>
          </w:tcPr>
          <w:p w14:paraId="3DD17B89" w14:textId="61B0619F" w:rsidR="00AA5906" w:rsidRPr="00D5700F" w:rsidRDefault="00F31EE4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7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92" w:type="dxa"/>
          </w:tcPr>
          <w:p w14:paraId="287D0825" w14:textId="308363BE" w:rsidR="00AA5906" w:rsidRPr="00D5700F" w:rsidRDefault="00F275A7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7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FAE30F5" w14:textId="2F794026" w:rsidR="00AA5906" w:rsidRPr="00D5700F" w:rsidRDefault="00F275A7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570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824300,00</w:t>
            </w:r>
          </w:p>
        </w:tc>
        <w:tc>
          <w:tcPr>
            <w:tcW w:w="1560" w:type="dxa"/>
            <w:shd w:val="clear" w:color="auto" w:fill="auto"/>
          </w:tcPr>
          <w:p w14:paraId="389905B7" w14:textId="5C973A03" w:rsidR="00AA5906" w:rsidRPr="00D5700F" w:rsidRDefault="00F275A7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570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1648600,00</w:t>
            </w:r>
          </w:p>
        </w:tc>
        <w:tc>
          <w:tcPr>
            <w:tcW w:w="2296" w:type="dxa"/>
            <w:shd w:val="clear" w:color="auto" w:fill="auto"/>
          </w:tcPr>
          <w:p w14:paraId="617D07BC" w14:textId="77777777" w:rsidR="00AA5906" w:rsidRPr="00D5700F" w:rsidRDefault="00911517" w:rsidP="00FA6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00F">
              <w:rPr>
                <w:rFonts w:ascii="Times New Roman" w:hAnsi="Times New Roman"/>
                <w:sz w:val="24"/>
                <w:szCs w:val="24"/>
              </w:rPr>
              <w:t>В течение 2</w:t>
            </w:r>
            <w:r w:rsidR="00AA5906" w:rsidRPr="00D5700F">
              <w:rPr>
                <w:rFonts w:ascii="Times New Roman" w:hAnsi="Times New Roman"/>
                <w:sz w:val="24"/>
                <w:szCs w:val="24"/>
              </w:rPr>
              <w:t>0 календарных дней со дня заключения договора</w:t>
            </w:r>
          </w:p>
        </w:tc>
        <w:tc>
          <w:tcPr>
            <w:tcW w:w="3941" w:type="dxa"/>
            <w:shd w:val="clear" w:color="auto" w:fill="auto"/>
          </w:tcPr>
          <w:p w14:paraId="149E915D" w14:textId="77777777" w:rsidR="00AA5906" w:rsidRPr="00D5700F" w:rsidRDefault="00AA5906" w:rsidP="002B70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700F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D5700F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D5700F">
              <w:rPr>
                <w:rFonts w:ascii="Times New Roman" w:hAnsi="Times New Roman"/>
                <w:sz w:val="24"/>
                <w:szCs w:val="24"/>
              </w:rPr>
              <w:t>,</w:t>
            </w:r>
            <w:r w:rsidRPr="00D570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D5700F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14:paraId="223B5D00" w14:textId="77777777" w:rsidR="00AA5906" w:rsidRPr="00D5700F" w:rsidRDefault="00AA5906" w:rsidP="002B70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00F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акимата </w:t>
            </w:r>
            <w:proofErr w:type="gramStart"/>
            <w:r w:rsidRPr="00D5700F">
              <w:rPr>
                <w:rFonts w:ascii="Times New Roman" w:hAnsi="Times New Roman"/>
                <w:sz w:val="24"/>
                <w:szCs w:val="24"/>
              </w:rPr>
              <w:t xml:space="preserve">СКО»   </w:t>
            </w:r>
            <w:proofErr w:type="gramEnd"/>
            <w:r w:rsidRPr="00D570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B6009" w:rsidRPr="00D5700F" w14:paraId="67CE67C3" w14:textId="77777777" w:rsidTr="00AE55E9">
        <w:trPr>
          <w:trHeight w:val="1016"/>
        </w:trPr>
        <w:tc>
          <w:tcPr>
            <w:tcW w:w="568" w:type="dxa"/>
            <w:shd w:val="clear" w:color="auto" w:fill="auto"/>
          </w:tcPr>
          <w:p w14:paraId="782A7284" w14:textId="2F46488C" w:rsidR="00BB6009" w:rsidRPr="00D5700F" w:rsidRDefault="004B521C" w:rsidP="00BB60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70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4" w:type="dxa"/>
          </w:tcPr>
          <w:p w14:paraId="0F783528" w14:textId="2AF64F41" w:rsidR="00BB6009" w:rsidRPr="00D5700F" w:rsidRDefault="00BB6009" w:rsidP="00BB600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kk-KZ" w:eastAsia="ru-RU"/>
              </w:rPr>
            </w:pPr>
            <w:r w:rsidRPr="00D5700F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kk-KZ" w:eastAsia="ru-RU"/>
              </w:rPr>
              <w:t>Электрокардиограф с принадлежностями</w:t>
            </w:r>
          </w:p>
        </w:tc>
        <w:tc>
          <w:tcPr>
            <w:tcW w:w="1247" w:type="dxa"/>
          </w:tcPr>
          <w:p w14:paraId="119BF51C" w14:textId="463609EA" w:rsidR="00BB6009" w:rsidRPr="00D5700F" w:rsidRDefault="00BB6009" w:rsidP="00BB60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7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92" w:type="dxa"/>
          </w:tcPr>
          <w:p w14:paraId="2716E1C7" w14:textId="4F58F546" w:rsidR="00BB6009" w:rsidRPr="0037059D" w:rsidRDefault="00524E85" w:rsidP="00BB60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37059D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  <w:t>1</w:t>
            </w:r>
          </w:p>
        </w:tc>
        <w:tc>
          <w:tcPr>
            <w:tcW w:w="1559" w:type="dxa"/>
          </w:tcPr>
          <w:p w14:paraId="33E06862" w14:textId="0F73ECAB" w:rsidR="00BB6009" w:rsidRPr="0037059D" w:rsidRDefault="00BB6009" w:rsidP="00BB60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val="kk-KZ" w:eastAsia="ru-RU"/>
              </w:rPr>
            </w:pPr>
            <w:r w:rsidRPr="0037059D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val="kk-KZ" w:eastAsia="ru-RU"/>
              </w:rPr>
              <w:t>1620737,00</w:t>
            </w:r>
          </w:p>
        </w:tc>
        <w:tc>
          <w:tcPr>
            <w:tcW w:w="1560" w:type="dxa"/>
            <w:shd w:val="clear" w:color="auto" w:fill="auto"/>
          </w:tcPr>
          <w:p w14:paraId="43115051" w14:textId="783ECB31" w:rsidR="00BB6009" w:rsidRPr="0037059D" w:rsidRDefault="00524E85" w:rsidP="00BB60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val="kk-KZ" w:eastAsia="ru-RU"/>
              </w:rPr>
            </w:pPr>
            <w:r w:rsidRPr="0037059D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val="kk-KZ" w:eastAsia="ru-RU"/>
              </w:rPr>
              <w:t>1620737,00</w:t>
            </w:r>
          </w:p>
        </w:tc>
        <w:tc>
          <w:tcPr>
            <w:tcW w:w="2296" w:type="dxa"/>
            <w:shd w:val="clear" w:color="auto" w:fill="auto"/>
          </w:tcPr>
          <w:p w14:paraId="0A430FAB" w14:textId="28FE10F3" w:rsidR="00BB6009" w:rsidRPr="0037059D" w:rsidRDefault="00305C59" w:rsidP="00BB6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7059D">
              <w:rPr>
                <w:rFonts w:ascii="Times New Roman" w:hAnsi="Times New Roman"/>
                <w:sz w:val="24"/>
                <w:szCs w:val="24"/>
                <w:highlight w:val="green"/>
              </w:rPr>
              <w:t>До 25-го ноября 2024 года</w:t>
            </w:r>
          </w:p>
        </w:tc>
        <w:tc>
          <w:tcPr>
            <w:tcW w:w="3941" w:type="dxa"/>
            <w:shd w:val="clear" w:color="auto" w:fill="auto"/>
          </w:tcPr>
          <w:p w14:paraId="4711F02E" w14:textId="77777777" w:rsidR="00BB6009" w:rsidRPr="00D5700F" w:rsidRDefault="00BB6009" w:rsidP="00BB6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700F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D5700F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D5700F">
              <w:rPr>
                <w:rFonts w:ascii="Times New Roman" w:hAnsi="Times New Roman"/>
                <w:sz w:val="24"/>
                <w:szCs w:val="24"/>
              </w:rPr>
              <w:t>,</w:t>
            </w:r>
            <w:r w:rsidRPr="00D570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D5700F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14:paraId="49BCB73C" w14:textId="1637F512" w:rsidR="00BB6009" w:rsidRPr="00D5700F" w:rsidRDefault="00BB6009" w:rsidP="00BB6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00F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акимата </w:t>
            </w:r>
            <w:proofErr w:type="gramStart"/>
            <w:r w:rsidRPr="00D5700F">
              <w:rPr>
                <w:rFonts w:ascii="Times New Roman" w:hAnsi="Times New Roman"/>
                <w:sz w:val="24"/>
                <w:szCs w:val="24"/>
              </w:rPr>
              <w:t xml:space="preserve">СКО»   </w:t>
            </w:r>
            <w:proofErr w:type="gramEnd"/>
            <w:r w:rsidRPr="00D570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6CD0F9CD" w14:textId="77777777" w:rsidR="001B34C7" w:rsidRPr="00D5700F" w:rsidRDefault="001B34C7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</w:pPr>
    </w:p>
    <w:p w14:paraId="3F059D2B" w14:textId="3795D5DC" w:rsidR="004B521C" w:rsidRPr="00D5700F" w:rsidRDefault="00F02A34" w:rsidP="004B52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7059D">
        <w:rPr>
          <w:rFonts w:ascii="Times New Roman" w:hAnsi="Times New Roman"/>
          <w:b/>
          <w:sz w:val="24"/>
          <w:szCs w:val="24"/>
          <w:highlight w:val="green"/>
          <w:shd w:val="clear" w:color="auto" w:fill="FFFFFF"/>
          <w:lang w:val="kk-KZ"/>
        </w:rPr>
        <w:t>Итого:</w:t>
      </w:r>
      <w:r w:rsidR="002C38FD" w:rsidRPr="0037059D">
        <w:rPr>
          <w:rFonts w:ascii="Times New Roman" w:hAnsi="Times New Roman"/>
          <w:b/>
          <w:sz w:val="24"/>
          <w:szCs w:val="24"/>
          <w:highlight w:val="green"/>
          <w:shd w:val="clear" w:color="auto" w:fill="FFFFFF"/>
          <w:lang w:val="kk-KZ"/>
        </w:rPr>
        <w:t xml:space="preserve"> </w:t>
      </w:r>
      <w:r w:rsidR="007624E6" w:rsidRPr="0037059D">
        <w:rPr>
          <w:rFonts w:ascii="Times New Roman" w:hAnsi="Times New Roman"/>
          <w:b/>
          <w:color w:val="000000"/>
          <w:sz w:val="24"/>
          <w:szCs w:val="24"/>
          <w:highlight w:val="green"/>
          <w:lang w:val="kk-KZ"/>
        </w:rPr>
        <w:t>11269337,00</w:t>
      </w:r>
      <w:r w:rsidR="004B521C" w:rsidRPr="0037059D">
        <w:rPr>
          <w:rFonts w:ascii="Times New Roman" w:hAnsi="Times New Roman"/>
          <w:b/>
          <w:color w:val="000000"/>
          <w:sz w:val="24"/>
          <w:szCs w:val="24"/>
          <w:highlight w:val="green"/>
          <w:lang w:val="kk-KZ"/>
        </w:rPr>
        <w:t xml:space="preserve"> (</w:t>
      </w:r>
      <w:r w:rsidR="007624E6" w:rsidRPr="0037059D">
        <w:rPr>
          <w:rFonts w:ascii="Times New Roman" w:hAnsi="Times New Roman"/>
          <w:b/>
          <w:color w:val="000000"/>
          <w:sz w:val="24"/>
          <w:szCs w:val="24"/>
          <w:highlight w:val="green"/>
          <w:lang w:val="kk-KZ"/>
        </w:rPr>
        <w:t>Одиннадцать миллионов двести шестьдесят девять тысяч триста тридцать семь</w:t>
      </w:r>
      <w:r w:rsidR="004B521C" w:rsidRPr="0037059D">
        <w:rPr>
          <w:rFonts w:ascii="Times New Roman" w:hAnsi="Times New Roman"/>
          <w:b/>
          <w:color w:val="000000"/>
          <w:sz w:val="24"/>
          <w:szCs w:val="24"/>
          <w:highlight w:val="green"/>
          <w:lang w:val="kk-KZ"/>
        </w:rPr>
        <w:t>) те</w:t>
      </w:r>
      <w:r w:rsidR="007624E6" w:rsidRPr="0037059D">
        <w:rPr>
          <w:rFonts w:ascii="Times New Roman" w:hAnsi="Times New Roman"/>
          <w:b/>
          <w:color w:val="000000"/>
          <w:sz w:val="24"/>
          <w:szCs w:val="24"/>
          <w:highlight w:val="green"/>
          <w:lang w:val="kk-KZ"/>
        </w:rPr>
        <w:t>н</w:t>
      </w:r>
      <w:r w:rsidR="004B521C" w:rsidRPr="0037059D">
        <w:rPr>
          <w:rFonts w:ascii="Times New Roman" w:hAnsi="Times New Roman"/>
          <w:b/>
          <w:color w:val="000000"/>
          <w:sz w:val="24"/>
          <w:szCs w:val="24"/>
          <w:highlight w:val="green"/>
          <w:lang w:val="kk-KZ"/>
        </w:rPr>
        <w:t>ге 00 тиын.</w:t>
      </w:r>
    </w:p>
    <w:p w14:paraId="556B586E" w14:textId="77777777" w:rsidR="004B521C" w:rsidRPr="00D5700F" w:rsidRDefault="004B521C" w:rsidP="004B521C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14:paraId="23E5B991" w14:textId="4B12E7BA" w:rsidR="00022366" w:rsidRPr="00D5700F" w:rsidRDefault="00022366" w:rsidP="0002236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F52F88" w14:textId="1A034C1C" w:rsidR="002E2498" w:rsidRPr="00D5700F" w:rsidRDefault="006F1BA6" w:rsidP="006F1BA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700F">
        <w:rPr>
          <w:rFonts w:ascii="Times New Roman" w:hAnsi="Times New Roman"/>
          <w:b/>
          <w:sz w:val="24"/>
          <w:szCs w:val="24"/>
          <w:lang w:val="kk-KZ"/>
        </w:rPr>
        <w:t xml:space="preserve">                      </w:t>
      </w:r>
      <w:r w:rsidR="00A03B1E" w:rsidRPr="00D5700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970E1" w:rsidRPr="00D5700F">
        <w:rPr>
          <w:rFonts w:ascii="Times New Roman" w:hAnsi="Times New Roman"/>
          <w:b/>
          <w:sz w:val="24"/>
          <w:szCs w:val="24"/>
        </w:rPr>
        <w:t xml:space="preserve">Директор </w:t>
      </w:r>
      <w:r w:rsidR="002E2498" w:rsidRPr="00D5700F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 w:rsidR="003B595B" w:rsidRPr="00D5700F">
        <w:rPr>
          <w:rFonts w:ascii="Times New Roman" w:hAnsi="Times New Roman"/>
          <w:b/>
          <w:sz w:val="24"/>
          <w:szCs w:val="24"/>
        </w:rPr>
        <w:t>3</w:t>
      </w:r>
      <w:r w:rsidR="002E2498" w:rsidRPr="00D5700F">
        <w:rPr>
          <w:rFonts w:ascii="Times New Roman" w:hAnsi="Times New Roman"/>
          <w:b/>
          <w:sz w:val="24"/>
          <w:szCs w:val="24"/>
        </w:rPr>
        <w:t xml:space="preserve">» КГУ «УЗ акимата </w:t>
      </w:r>
      <w:proofErr w:type="gramStart"/>
      <w:r w:rsidR="002E2498" w:rsidRPr="00D5700F">
        <w:rPr>
          <w:rFonts w:ascii="Times New Roman" w:hAnsi="Times New Roman"/>
          <w:b/>
          <w:sz w:val="24"/>
          <w:szCs w:val="24"/>
        </w:rPr>
        <w:t xml:space="preserve">СКО»   </w:t>
      </w:r>
      <w:proofErr w:type="gramEnd"/>
      <w:r w:rsidR="002E2498" w:rsidRPr="00D5700F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A03B1E" w:rsidRPr="00D5700F">
        <w:rPr>
          <w:rFonts w:ascii="Times New Roman" w:hAnsi="Times New Roman"/>
          <w:b/>
          <w:sz w:val="24"/>
          <w:szCs w:val="24"/>
        </w:rPr>
        <w:t xml:space="preserve">    </w:t>
      </w:r>
      <w:r w:rsidR="002E2498" w:rsidRPr="00D5700F">
        <w:rPr>
          <w:rFonts w:ascii="Times New Roman" w:hAnsi="Times New Roman"/>
          <w:b/>
          <w:sz w:val="24"/>
          <w:szCs w:val="24"/>
        </w:rPr>
        <w:t xml:space="preserve">           </w:t>
      </w:r>
      <w:r w:rsidR="003B595B" w:rsidRPr="00D5700F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842088" w:rsidRPr="00D5700F">
        <w:rPr>
          <w:rFonts w:ascii="Times New Roman" w:hAnsi="Times New Roman"/>
          <w:b/>
          <w:sz w:val="24"/>
          <w:szCs w:val="24"/>
        </w:rPr>
        <w:t>Утебаев</w:t>
      </w:r>
      <w:proofErr w:type="spellEnd"/>
      <w:r w:rsidR="00842088" w:rsidRPr="00D5700F">
        <w:rPr>
          <w:rFonts w:ascii="Times New Roman" w:hAnsi="Times New Roman"/>
          <w:b/>
          <w:sz w:val="24"/>
          <w:szCs w:val="24"/>
        </w:rPr>
        <w:t xml:space="preserve"> А.О.</w:t>
      </w:r>
    </w:p>
    <w:p w14:paraId="1D2D440F" w14:textId="77777777" w:rsidR="002E2498" w:rsidRPr="00D5700F" w:rsidRDefault="002E2498" w:rsidP="002E24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C98AA25" w14:textId="77777777" w:rsidR="008C6E02" w:rsidRPr="00D5700F" w:rsidRDefault="008C6E02">
      <w:pPr>
        <w:rPr>
          <w:rFonts w:ascii="Times New Roman" w:hAnsi="Times New Roman"/>
          <w:sz w:val="24"/>
          <w:szCs w:val="24"/>
        </w:rPr>
      </w:pPr>
    </w:p>
    <w:p w14:paraId="37C43E36" w14:textId="77777777" w:rsidR="00064F2D" w:rsidRPr="00D5700F" w:rsidRDefault="00064F2D">
      <w:pPr>
        <w:rPr>
          <w:rFonts w:ascii="Times New Roman" w:hAnsi="Times New Roman"/>
          <w:sz w:val="24"/>
          <w:szCs w:val="24"/>
        </w:rPr>
      </w:pPr>
    </w:p>
    <w:sectPr w:rsidR="00064F2D" w:rsidRPr="00D5700F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E76A5"/>
    <w:multiLevelType w:val="multilevel"/>
    <w:tmpl w:val="E1F87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98"/>
    <w:rsid w:val="00012C26"/>
    <w:rsid w:val="000131BB"/>
    <w:rsid w:val="000220D0"/>
    <w:rsid w:val="00022366"/>
    <w:rsid w:val="00064F2D"/>
    <w:rsid w:val="00084674"/>
    <w:rsid w:val="000875B6"/>
    <w:rsid w:val="000970E1"/>
    <w:rsid w:val="000A2584"/>
    <w:rsid w:val="000A53F2"/>
    <w:rsid w:val="000B28BE"/>
    <w:rsid w:val="000C6F68"/>
    <w:rsid w:val="000D2DA4"/>
    <w:rsid w:val="000E7409"/>
    <w:rsid w:val="000F1F51"/>
    <w:rsid w:val="00110655"/>
    <w:rsid w:val="00113E89"/>
    <w:rsid w:val="00120D65"/>
    <w:rsid w:val="001308DA"/>
    <w:rsid w:val="0013663B"/>
    <w:rsid w:val="0015256E"/>
    <w:rsid w:val="001550B2"/>
    <w:rsid w:val="0016511E"/>
    <w:rsid w:val="00165142"/>
    <w:rsid w:val="0016554C"/>
    <w:rsid w:val="001A1F29"/>
    <w:rsid w:val="001A23C8"/>
    <w:rsid w:val="001A5B26"/>
    <w:rsid w:val="001B34C7"/>
    <w:rsid w:val="001E38AE"/>
    <w:rsid w:val="001F1C87"/>
    <w:rsid w:val="001F7F67"/>
    <w:rsid w:val="0020720C"/>
    <w:rsid w:val="00207504"/>
    <w:rsid w:val="00226010"/>
    <w:rsid w:val="00263987"/>
    <w:rsid w:val="00265909"/>
    <w:rsid w:val="00297C40"/>
    <w:rsid w:val="002C38FD"/>
    <w:rsid w:val="002E2498"/>
    <w:rsid w:val="002F6D27"/>
    <w:rsid w:val="00305C59"/>
    <w:rsid w:val="003129CF"/>
    <w:rsid w:val="003154C4"/>
    <w:rsid w:val="003164E7"/>
    <w:rsid w:val="003360FF"/>
    <w:rsid w:val="00344140"/>
    <w:rsid w:val="00344F25"/>
    <w:rsid w:val="0034619F"/>
    <w:rsid w:val="00353CF3"/>
    <w:rsid w:val="003571D3"/>
    <w:rsid w:val="00364939"/>
    <w:rsid w:val="0037059D"/>
    <w:rsid w:val="0037072C"/>
    <w:rsid w:val="00372FD8"/>
    <w:rsid w:val="00382E5C"/>
    <w:rsid w:val="00383469"/>
    <w:rsid w:val="00394BAD"/>
    <w:rsid w:val="003B1CD8"/>
    <w:rsid w:val="003B595B"/>
    <w:rsid w:val="0040472A"/>
    <w:rsid w:val="00435AD7"/>
    <w:rsid w:val="004430BA"/>
    <w:rsid w:val="00447EDA"/>
    <w:rsid w:val="00450524"/>
    <w:rsid w:val="004513DA"/>
    <w:rsid w:val="00462CFC"/>
    <w:rsid w:val="004903F5"/>
    <w:rsid w:val="004A6C61"/>
    <w:rsid w:val="004B44A8"/>
    <w:rsid w:val="004B521C"/>
    <w:rsid w:val="004C2322"/>
    <w:rsid w:val="004D5782"/>
    <w:rsid w:val="004E096F"/>
    <w:rsid w:val="004E14AB"/>
    <w:rsid w:val="004E28DC"/>
    <w:rsid w:val="00506A28"/>
    <w:rsid w:val="00524E85"/>
    <w:rsid w:val="00526AB8"/>
    <w:rsid w:val="00560968"/>
    <w:rsid w:val="00566052"/>
    <w:rsid w:val="00567FF1"/>
    <w:rsid w:val="00575F63"/>
    <w:rsid w:val="00582405"/>
    <w:rsid w:val="0059025B"/>
    <w:rsid w:val="00591A9B"/>
    <w:rsid w:val="005A2E6B"/>
    <w:rsid w:val="005A30CA"/>
    <w:rsid w:val="005A4422"/>
    <w:rsid w:val="005D214F"/>
    <w:rsid w:val="005E2D35"/>
    <w:rsid w:val="005F2C21"/>
    <w:rsid w:val="00602AC9"/>
    <w:rsid w:val="00610F88"/>
    <w:rsid w:val="006149C5"/>
    <w:rsid w:val="00643FCD"/>
    <w:rsid w:val="00644890"/>
    <w:rsid w:val="006461BE"/>
    <w:rsid w:val="00653F67"/>
    <w:rsid w:val="00666743"/>
    <w:rsid w:val="00684746"/>
    <w:rsid w:val="00686F0E"/>
    <w:rsid w:val="006A16B4"/>
    <w:rsid w:val="006A33DB"/>
    <w:rsid w:val="006A6E8C"/>
    <w:rsid w:val="006B2EF2"/>
    <w:rsid w:val="006D3933"/>
    <w:rsid w:val="006E152F"/>
    <w:rsid w:val="006E30DD"/>
    <w:rsid w:val="006F1BA6"/>
    <w:rsid w:val="006F3D3D"/>
    <w:rsid w:val="00707D4D"/>
    <w:rsid w:val="0071076E"/>
    <w:rsid w:val="00722EB6"/>
    <w:rsid w:val="007262F6"/>
    <w:rsid w:val="007273F6"/>
    <w:rsid w:val="00732D9C"/>
    <w:rsid w:val="00735EE9"/>
    <w:rsid w:val="00735FBA"/>
    <w:rsid w:val="00760252"/>
    <w:rsid w:val="007624E6"/>
    <w:rsid w:val="007732A4"/>
    <w:rsid w:val="0078139D"/>
    <w:rsid w:val="0079321E"/>
    <w:rsid w:val="007954EB"/>
    <w:rsid w:val="00801208"/>
    <w:rsid w:val="00801C60"/>
    <w:rsid w:val="00805A15"/>
    <w:rsid w:val="00842088"/>
    <w:rsid w:val="00850070"/>
    <w:rsid w:val="00851875"/>
    <w:rsid w:val="00854114"/>
    <w:rsid w:val="008547EC"/>
    <w:rsid w:val="00854B5E"/>
    <w:rsid w:val="00856F70"/>
    <w:rsid w:val="00875027"/>
    <w:rsid w:val="00876E88"/>
    <w:rsid w:val="0088150D"/>
    <w:rsid w:val="00884D3B"/>
    <w:rsid w:val="008914F3"/>
    <w:rsid w:val="008B310B"/>
    <w:rsid w:val="008B3E60"/>
    <w:rsid w:val="008C6E02"/>
    <w:rsid w:val="008D0624"/>
    <w:rsid w:val="008E1912"/>
    <w:rsid w:val="008E4DEF"/>
    <w:rsid w:val="008F6965"/>
    <w:rsid w:val="0090475F"/>
    <w:rsid w:val="00911517"/>
    <w:rsid w:val="009179B3"/>
    <w:rsid w:val="00933760"/>
    <w:rsid w:val="00945FB4"/>
    <w:rsid w:val="009603E2"/>
    <w:rsid w:val="00967D2F"/>
    <w:rsid w:val="00974711"/>
    <w:rsid w:val="009868F1"/>
    <w:rsid w:val="009A7E49"/>
    <w:rsid w:val="009B5422"/>
    <w:rsid w:val="009C1BC7"/>
    <w:rsid w:val="009D4210"/>
    <w:rsid w:val="009D4C2E"/>
    <w:rsid w:val="009D55D5"/>
    <w:rsid w:val="009D56A5"/>
    <w:rsid w:val="009E431E"/>
    <w:rsid w:val="00A03B1E"/>
    <w:rsid w:val="00A13B65"/>
    <w:rsid w:val="00A16DAA"/>
    <w:rsid w:val="00A37D69"/>
    <w:rsid w:val="00A543DC"/>
    <w:rsid w:val="00A83E18"/>
    <w:rsid w:val="00A93168"/>
    <w:rsid w:val="00AA1F32"/>
    <w:rsid w:val="00AA5906"/>
    <w:rsid w:val="00AB1400"/>
    <w:rsid w:val="00AB5903"/>
    <w:rsid w:val="00AD4D28"/>
    <w:rsid w:val="00AE16E5"/>
    <w:rsid w:val="00AE55E9"/>
    <w:rsid w:val="00AF5986"/>
    <w:rsid w:val="00B12326"/>
    <w:rsid w:val="00B3187C"/>
    <w:rsid w:val="00B40DAD"/>
    <w:rsid w:val="00B416F2"/>
    <w:rsid w:val="00B436FD"/>
    <w:rsid w:val="00B511B2"/>
    <w:rsid w:val="00B951B7"/>
    <w:rsid w:val="00BB6009"/>
    <w:rsid w:val="00BC6F34"/>
    <w:rsid w:val="00BE08ED"/>
    <w:rsid w:val="00BE3F27"/>
    <w:rsid w:val="00C24BA2"/>
    <w:rsid w:val="00C550AC"/>
    <w:rsid w:val="00C57D12"/>
    <w:rsid w:val="00C62EBF"/>
    <w:rsid w:val="00C644DE"/>
    <w:rsid w:val="00C66307"/>
    <w:rsid w:val="00C855C1"/>
    <w:rsid w:val="00C93FDD"/>
    <w:rsid w:val="00CA70FC"/>
    <w:rsid w:val="00CB3220"/>
    <w:rsid w:val="00CB659A"/>
    <w:rsid w:val="00CE1A2C"/>
    <w:rsid w:val="00CF01CE"/>
    <w:rsid w:val="00CF49C6"/>
    <w:rsid w:val="00D24AC5"/>
    <w:rsid w:val="00D32B27"/>
    <w:rsid w:val="00D50189"/>
    <w:rsid w:val="00D55AF5"/>
    <w:rsid w:val="00D5700F"/>
    <w:rsid w:val="00D70303"/>
    <w:rsid w:val="00D70696"/>
    <w:rsid w:val="00D77A32"/>
    <w:rsid w:val="00D96AB5"/>
    <w:rsid w:val="00DA6C38"/>
    <w:rsid w:val="00DB1756"/>
    <w:rsid w:val="00DB2C22"/>
    <w:rsid w:val="00DC7AEF"/>
    <w:rsid w:val="00DD2998"/>
    <w:rsid w:val="00DE0AC1"/>
    <w:rsid w:val="00DF2CCD"/>
    <w:rsid w:val="00DF703D"/>
    <w:rsid w:val="00E12BC7"/>
    <w:rsid w:val="00E41177"/>
    <w:rsid w:val="00E41819"/>
    <w:rsid w:val="00E67C68"/>
    <w:rsid w:val="00E82238"/>
    <w:rsid w:val="00E837A4"/>
    <w:rsid w:val="00E841F2"/>
    <w:rsid w:val="00E904DE"/>
    <w:rsid w:val="00E92673"/>
    <w:rsid w:val="00E94241"/>
    <w:rsid w:val="00EA4014"/>
    <w:rsid w:val="00EB55D9"/>
    <w:rsid w:val="00ED02ED"/>
    <w:rsid w:val="00F02A34"/>
    <w:rsid w:val="00F04952"/>
    <w:rsid w:val="00F120A2"/>
    <w:rsid w:val="00F215E2"/>
    <w:rsid w:val="00F275A7"/>
    <w:rsid w:val="00F30E98"/>
    <w:rsid w:val="00F31EE4"/>
    <w:rsid w:val="00F32B82"/>
    <w:rsid w:val="00F52CFA"/>
    <w:rsid w:val="00F73FF3"/>
    <w:rsid w:val="00F7405F"/>
    <w:rsid w:val="00F822C1"/>
    <w:rsid w:val="00F95141"/>
    <w:rsid w:val="00FA6ABA"/>
    <w:rsid w:val="00FB3074"/>
    <w:rsid w:val="00FE3922"/>
    <w:rsid w:val="00FE4DAC"/>
    <w:rsid w:val="00FF32A8"/>
    <w:rsid w:val="00FF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FED1"/>
  <w15:docId w15:val="{8889F35B-3752-4F22-AB59-9CEF47E77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No Spacing"/>
    <w:link w:val="a4"/>
    <w:uiPriority w:val="1"/>
    <w:qFormat/>
    <w:rsid w:val="00FF32A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FF32A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9">
    <w:name w:val="Основной текст (2) + 9"/>
    <w:aliases w:val="5 pt,Не курсив"/>
    <w:rsid w:val="00967D2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paragraph" w:customStyle="1" w:styleId="serp-item">
    <w:name w:val="serp-item"/>
    <w:basedOn w:val="a"/>
    <w:rsid w:val="00A37D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7D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4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38497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20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896058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55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40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3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0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17</cp:revision>
  <cp:lastPrinted>2023-06-19T08:47:00Z</cp:lastPrinted>
  <dcterms:created xsi:type="dcterms:W3CDTF">2024-08-19T03:19:00Z</dcterms:created>
  <dcterms:modified xsi:type="dcterms:W3CDTF">2024-08-19T04:10:00Z</dcterms:modified>
</cp:coreProperties>
</file>